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F55F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C1076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 xml:space="preserve">ый </w:t>
      </w:r>
      <w:proofErr w:type="spellStart"/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Кис</w:t>
      </w:r>
      <w:r w:rsidR="00AC1076" w:rsidRPr="00AC1076">
        <w:rPr>
          <w:rFonts w:ascii="Times New Roman" w:eastAsia="Times New Roman" w:hAnsi="Times New Roman" w:cs="Times New Roman"/>
          <w:b/>
          <w:sz w:val="40"/>
          <w:szCs w:val="40"/>
        </w:rPr>
        <w:t>ловс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кий</w:t>
      </w:r>
      <w:proofErr w:type="spellEnd"/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C1076" w:rsidRPr="00AC1076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AC1076" w:rsidRPr="00AC1076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C1076" w:rsidRPr="00AC1076" w:rsidRDefault="0070168E" w:rsidP="00AC1076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C1076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AC1076" w:rsidRPr="000B77A1">
        <w:rPr>
          <w:rFonts w:ascii="Times New Roman" w:eastAsia="Times New Roman" w:hAnsi="Times New Roman" w:cs="Times New Roman"/>
          <w:b/>
          <w:sz w:val="40"/>
          <w:szCs w:val="40"/>
        </w:rPr>
        <w:t xml:space="preserve">ый </w:t>
      </w:r>
      <w:proofErr w:type="spellStart"/>
      <w:r w:rsidR="00AC1076" w:rsidRPr="000B77A1">
        <w:rPr>
          <w:rFonts w:ascii="Times New Roman" w:eastAsia="Times New Roman" w:hAnsi="Times New Roman" w:cs="Times New Roman"/>
          <w:b/>
          <w:sz w:val="40"/>
          <w:szCs w:val="40"/>
        </w:rPr>
        <w:t>Кис</w:t>
      </w:r>
      <w:r w:rsidR="00AC1076" w:rsidRPr="00AC1076">
        <w:rPr>
          <w:rFonts w:ascii="Times New Roman" w:eastAsia="Times New Roman" w:hAnsi="Times New Roman" w:cs="Times New Roman"/>
          <w:b/>
          <w:sz w:val="40"/>
          <w:szCs w:val="40"/>
        </w:rPr>
        <w:t>ловс</w:t>
      </w:r>
      <w:r w:rsidR="00AC1076" w:rsidRPr="000B77A1">
        <w:rPr>
          <w:rFonts w:ascii="Times New Roman" w:eastAsia="Times New Roman" w:hAnsi="Times New Roman" w:cs="Times New Roman"/>
          <w:b/>
          <w:sz w:val="40"/>
          <w:szCs w:val="40"/>
        </w:rPr>
        <w:t>кий</w:t>
      </w:r>
      <w:proofErr w:type="spellEnd"/>
      <w:r w:rsidR="00AC1076" w:rsidRPr="000B77A1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AC1076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C1076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AC1076" w:rsidRPr="00AC1076">
        <w:rPr>
          <w:rFonts w:ascii="Times New Roman" w:eastAsia="Times New Roman" w:hAnsi="Times New Roman" w:cs="Times New Roman"/>
          <w:b/>
          <w:sz w:val="40"/>
          <w:szCs w:val="40"/>
        </w:rPr>
        <w:t>9</w:t>
      </w:r>
      <w:r w:rsidR="00AC1076" w:rsidRPr="000B77A1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AC1076" w:rsidRPr="00AC1076"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0B77A1" w:rsidRPr="000B77A1" w:rsidRDefault="000B77A1" w:rsidP="000B77A1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B77A1" w:rsidRPr="001559CA" w:rsidRDefault="000B77A1" w:rsidP="000B77A1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A876C7" w:rsidRPr="00390F38" w:rsidRDefault="00A876C7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B77A1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2F55FB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C1076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1CE6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B6DB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2022-08-10T12:47:00Z</dcterms:modified>
</cp:coreProperties>
</file>